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70B1D05" w14:textId="4259316B" w:rsidR="00B01E43" w:rsidRPr="00B01E43" w:rsidRDefault="00B01E43" w:rsidP="00B01E4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01E43">
        <w:rPr>
          <w:rFonts w:ascii="Times New Roman" w:hAnsi="Times New Roman" w:cs="Times New Roman"/>
          <w:b/>
          <w:sz w:val="28"/>
          <w:szCs w:val="28"/>
        </w:rPr>
        <w:t>Муниципальное общеобразовательное учреждение</w:t>
      </w:r>
    </w:p>
    <w:p w14:paraId="70650847" w14:textId="77777777" w:rsidR="00B01E43" w:rsidRPr="00B01E43" w:rsidRDefault="00B01E43" w:rsidP="00B01E4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01E43">
        <w:rPr>
          <w:rFonts w:ascii="Times New Roman" w:hAnsi="Times New Roman" w:cs="Times New Roman"/>
          <w:b/>
          <w:sz w:val="28"/>
          <w:szCs w:val="28"/>
        </w:rPr>
        <w:t>Средняя общеобразовательная школа №3</w:t>
      </w:r>
    </w:p>
    <w:p w14:paraId="2649FAE9" w14:textId="6EFB8639" w:rsidR="00661873" w:rsidRDefault="00B01E43" w:rsidP="00B01E4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01E43">
        <w:rPr>
          <w:rFonts w:ascii="Times New Roman" w:hAnsi="Times New Roman" w:cs="Times New Roman"/>
          <w:b/>
          <w:sz w:val="28"/>
          <w:szCs w:val="28"/>
        </w:rPr>
        <w:t>г. Можайска</w:t>
      </w:r>
    </w:p>
    <w:p w14:paraId="1B6D28E7" w14:textId="77777777" w:rsidR="00B01E43" w:rsidRDefault="00B01E43" w:rsidP="00B01E4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A7EE498" w14:textId="6AA00C11" w:rsidR="00D74807" w:rsidRDefault="00D74807" w:rsidP="00D74807">
      <w:pPr>
        <w:rPr>
          <w:rFonts w:ascii="Times New Roman" w:hAnsi="Times New Roman" w:cs="Times New Roman"/>
          <w:sz w:val="28"/>
          <w:szCs w:val="28"/>
        </w:rPr>
      </w:pPr>
    </w:p>
    <w:p w14:paraId="07A71E21" w14:textId="77777777" w:rsidR="00D74807" w:rsidRDefault="00D74807" w:rsidP="00D74807">
      <w:pPr>
        <w:rPr>
          <w:rFonts w:ascii="Times New Roman" w:hAnsi="Times New Roman" w:cs="Times New Roman"/>
          <w:sz w:val="28"/>
          <w:szCs w:val="28"/>
        </w:rPr>
      </w:pPr>
    </w:p>
    <w:p w14:paraId="313B7D87" w14:textId="77777777" w:rsidR="00D74807" w:rsidRDefault="00D74807" w:rsidP="00D74807">
      <w:pPr>
        <w:rPr>
          <w:rFonts w:ascii="Times New Roman" w:hAnsi="Times New Roman" w:cs="Times New Roman"/>
          <w:sz w:val="28"/>
          <w:szCs w:val="28"/>
        </w:rPr>
      </w:pPr>
    </w:p>
    <w:p w14:paraId="094BAD15" w14:textId="77777777" w:rsidR="00D74807" w:rsidRDefault="00D74807" w:rsidP="00D74807">
      <w:pPr>
        <w:rPr>
          <w:rFonts w:ascii="Times New Roman" w:hAnsi="Times New Roman" w:cs="Times New Roman"/>
          <w:sz w:val="28"/>
          <w:szCs w:val="28"/>
        </w:rPr>
      </w:pPr>
    </w:p>
    <w:p w14:paraId="373BAA64" w14:textId="48919137" w:rsidR="00D74807" w:rsidRDefault="00D74807" w:rsidP="00D74807">
      <w:pPr>
        <w:tabs>
          <w:tab w:val="left" w:pos="4545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Мастер – класс</w:t>
      </w:r>
    </w:p>
    <w:p w14:paraId="364D31DE" w14:textId="3A19D34A" w:rsidR="00D74807" w:rsidRPr="00B01E43" w:rsidRDefault="00D74807" w:rsidP="00D7480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B01E43">
        <w:rPr>
          <w:rFonts w:ascii="Times New Roman" w:hAnsi="Times New Roman" w:cs="Times New Roman"/>
          <w:sz w:val="28"/>
          <w:szCs w:val="28"/>
        </w:rPr>
        <w:t>Роспись пасхальных яиц орнаментом «</w:t>
      </w:r>
      <w:proofErr w:type="spellStart"/>
      <w:r w:rsidRPr="00B01E43">
        <w:rPr>
          <w:rFonts w:ascii="Times New Roman" w:hAnsi="Times New Roman" w:cs="Times New Roman"/>
          <w:sz w:val="28"/>
          <w:szCs w:val="28"/>
        </w:rPr>
        <w:t>писанок</w:t>
      </w:r>
      <w:proofErr w:type="spellEnd"/>
      <w:r w:rsidRPr="00B01E43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45C6F6B1" w14:textId="77777777" w:rsidR="00B01E43" w:rsidRDefault="00B01E43" w:rsidP="00B01E4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CF2B6CB" w14:textId="77777777" w:rsidR="00B01E43" w:rsidRDefault="00B01E43" w:rsidP="00B01E4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65B896E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CF10BDA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6608A08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09C1498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ECEF432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47AE800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A230691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CBFB5DA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6DF85EF" w14:textId="77777777" w:rsidR="00D74807" w:rsidRDefault="00D74807" w:rsidP="00D7480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Учитель начальных классов: </w:t>
      </w:r>
    </w:p>
    <w:p w14:paraId="71B0497A" w14:textId="3821E6FC" w:rsidR="00B01E43" w:rsidRDefault="00D74807" w:rsidP="00D7480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Моисеева Екатерина Николаевна</w:t>
      </w:r>
    </w:p>
    <w:p w14:paraId="12FFD2FF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7B4E35E8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2770B1B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BF1CE2C" w14:textId="77777777" w:rsidR="00B01E43" w:rsidRDefault="00B01E43" w:rsidP="00B01E4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ED2C4E4" w14:textId="77777777" w:rsidR="00B01E43" w:rsidRDefault="00B01E43" w:rsidP="00D74807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0740" w:type="dxa"/>
        <w:tblLook w:val="04A0" w:firstRow="1" w:lastRow="0" w:firstColumn="1" w:lastColumn="0" w:noHBand="0" w:noVBand="1"/>
      </w:tblPr>
      <w:tblGrid>
        <w:gridCol w:w="2376"/>
        <w:gridCol w:w="8364"/>
      </w:tblGrid>
      <w:tr w:rsidR="00B01E43" w:rsidRPr="00B01E43" w14:paraId="64741576" w14:textId="77777777" w:rsidTr="004178DE">
        <w:tc>
          <w:tcPr>
            <w:tcW w:w="2376" w:type="dxa"/>
          </w:tcPr>
          <w:p w14:paraId="6E6296F6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Вид урока</w:t>
            </w:r>
          </w:p>
        </w:tc>
        <w:tc>
          <w:tcPr>
            <w:tcW w:w="8364" w:type="dxa"/>
          </w:tcPr>
          <w:p w14:paraId="574647A3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Изобразительное искусство.</w:t>
            </w:r>
            <w:r w:rsidRPr="005E142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</w:p>
          <w:p w14:paraId="3E372430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E43" w:rsidRPr="00B01E43" w14:paraId="2BC93353" w14:textId="77777777" w:rsidTr="004178DE">
        <w:tc>
          <w:tcPr>
            <w:tcW w:w="2376" w:type="dxa"/>
          </w:tcPr>
          <w:p w14:paraId="54682968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Тема урока</w:t>
            </w:r>
          </w:p>
        </w:tc>
        <w:tc>
          <w:tcPr>
            <w:tcW w:w="8364" w:type="dxa"/>
          </w:tcPr>
          <w:p w14:paraId="3B0956F2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Роспись пасхальных яиц орнаментом 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писанок</w:t>
            </w:r>
            <w:proofErr w:type="spell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  <w:p w14:paraId="7059456C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E43" w:rsidRPr="00B01E43" w14:paraId="169BC090" w14:textId="77777777" w:rsidTr="004178DE">
        <w:tc>
          <w:tcPr>
            <w:tcW w:w="2376" w:type="dxa"/>
          </w:tcPr>
          <w:p w14:paraId="60C2D0FD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Тип урока</w:t>
            </w:r>
          </w:p>
          <w:p w14:paraId="2CD871F2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364" w:type="dxa"/>
          </w:tcPr>
          <w:p w14:paraId="06982A4F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Комбинированный.</w:t>
            </w:r>
          </w:p>
        </w:tc>
      </w:tr>
      <w:tr w:rsidR="00B01E43" w:rsidRPr="00B01E43" w14:paraId="156F73FC" w14:textId="77777777" w:rsidTr="004178DE">
        <w:tc>
          <w:tcPr>
            <w:tcW w:w="2376" w:type="dxa"/>
          </w:tcPr>
          <w:p w14:paraId="70372010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Форма урока</w:t>
            </w:r>
          </w:p>
          <w:p w14:paraId="0DD5F828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364" w:type="dxa"/>
          </w:tcPr>
          <w:p w14:paraId="649DD133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«Мастер – класс».</w:t>
            </w:r>
          </w:p>
        </w:tc>
      </w:tr>
      <w:tr w:rsidR="00B01E43" w:rsidRPr="00B01E43" w14:paraId="662F7144" w14:textId="77777777" w:rsidTr="004178DE">
        <w:tc>
          <w:tcPr>
            <w:tcW w:w="2376" w:type="dxa"/>
          </w:tcPr>
          <w:p w14:paraId="6FC157F2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Используемые п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дагогические</w:t>
            </w:r>
          </w:p>
          <w:p w14:paraId="2EFDCBC1" w14:textId="0BCB87D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технологии</w:t>
            </w:r>
          </w:p>
        </w:tc>
        <w:tc>
          <w:tcPr>
            <w:tcW w:w="8364" w:type="dxa"/>
          </w:tcPr>
          <w:p w14:paraId="597E87E0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Информационные технологии. Интерактивные технологии.</w:t>
            </w:r>
          </w:p>
        </w:tc>
      </w:tr>
      <w:tr w:rsidR="00B01E43" w:rsidRPr="00B01E43" w14:paraId="7A8C6C65" w14:textId="77777777" w:rsidTr="004178DE">
        <w:tc>
          <w:tcPr>
            <w:tcW w:w="2376" w:type="dxa"/>
          </w:tcPr>
          <w:p w14:paraId="45193630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Педагогическая задача урока</w:t>
            </w:r>
          </w:p>
        </w:tc>
        <w:tc>
          <w:tcPr>
            <w:tcW w:w="8364" w:type="dxa"/>
          </w:tcPr>
          <w:p w14:paraId="7340AC45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Формировать умения применять полученные знания в практической работе - обучать составлению эскизов «развода» для росписи 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писанок</w:t>
            </w:r>
            <w:proofErr w:type="spell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» с использов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нием восковых мелков.</w:t>
            </w:r>
          </w:p>
          <w:p w14:paraId="131DD54B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E43" w:rsidRPr="00B01E43" w14:paraId="26992F3C" w14:textId="77777777" w:rsidTr="004178DE">
        <w:tc>
          <w:tcPr>
            <w:tcW w:w="2376" w:type="dxa"/>
          </w:tcPr>
          <w:p w14:paraId="782749D6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Задачи урока</w:t>
            </w:r>
          </w:p>
        </w:tc>
        <w:tc>
          <w:tcPr>
            <w:tcW w:w="8364" w:type="dxa"/>
          </w:tcPr>
          <w:p w14:paraId="16488D5B" w14:textId="77777777" w:rsidR="00B01E43" w:rsidRPr="005E1426" w:rsidRDefault="00B01E43" w:rsidP="00A83A6D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Обучающие:</w:t>
            </w:r>
          </w:p>
          <w:p w14:paraId="7863A436" w14:textId="77777777" w:rsidR="00B01E43" w:rsidRPr="005E1426" w:rsidRDefault="00B01E43" w:rsidP="00A83A6D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Углубить знания о традициях росписи пасхального яйца, познакомить с хара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терными особенностями 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писанок</w:t>
            </w:r>
            <w:proofErr w:type="spell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».</w:t>
            </w:r>
          </w:p>
          <w:p w14:paraId="219FA8C0" w14:textId="77777777" w:rsidR="00B01E43" w:rsidRPr="005E1426" w:rsidRDefault="00B01E43" w:rsidP="00A83A6D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Учить анализировать и сравнивать росписи пасхальных яиц разных видов.</w:t>
            </w:r>
          </w:p>
          <w:p w14:paraId="05198E6B" w14:textId="77777777" w:rsidR="00B01E43" w:rsidRPr="005E1426" w:rsidRDefault="00B01E43" w:rsidP="00A83A6D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Развивающие:</w:t>
            </w:r>
          </w:p>
          <w:p w14:paraId="407948FB" w14:textId="77777777" w:rsidR="00B01E43" w:rsidRPr="005E1426" w:rsidRDefault="00B01E43" w:rsidP="00A83A6D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Развитие речи, памяти, мышления, творческого воображения, художественно-эстетических навыков учащихся, глазомера и мелкой моторики руки.</w:t>
            </w:r>
          </w:p>
          <w:p w14:paraId="07F1A22C" w14:textId="77777777" w:rsidR="00B01E43" w:rsidRPr="005E1426" w:rsidRDefault="00B01E43" w:rsidP="00A83A6D">
            <w:pPr>
              <w:pStyle w:val="a4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Воспитательные:</w:t>
            </w:r>
          </w:p>
          <w:p w14:paraId="5BE7356B" w14:textId="77777777" w:rsidR="00B01E43" w:rsidRPr="005E1426" w:rsidRDefault="00B01E43" w:rsidP="00A83A6D">
            <w:pPr>
              <w:pStyle w:val="a4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Воспитывать любовь к народному искусству, интерес к православным праз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никам, уважение к народному мастеру, создающему красоту на радость 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дям.</w:t>
            </w:r>
          </w:p>
          <w:p w14:paraId="4FF935FE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E43" w:rsidRPr="00B01E43" w14:paraId="5A6771AB" w14:textId="77777777" w:rsidTr="004178DE">
        <w:tc>
          <w:tcPr>
            <w:tcW w:w="2376" w:type="dxa"/>
          </w:tcPr>
          <w:p w14:paraId="5DB5E218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Формы работы</w:t>
            </w:r>
          </w:p>
        </w:tc>
        <w:tc>
          <w:tcPr>
            <w:tcW w:w="8364" w:type="dxa"/>
          </w:tcPr>
          <w:p w14:paraId="25AF8FA2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Объяснительно - иллюстративная, фронтальная.</w:t>
            </w:r>
          </w:p>
          <w:p w14:paraId="5B25F651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E43" w:rsidRPr="00B01E43" w14:paraId="2CC9B88B" w14:textId="77777777" w:rsidTr="004178DE">
        <w:tc>
          <w:tcPr>
            <w:tcW w:w="2376" w:type="dxa"/>
          </w:tcPr>
          <w:p w14:paraId="4D808AB5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Методы работы</w:t>
            </w:r>
          </w:p>
        </w:tc>
        <w:tc>
          <w:tcPr>
            <w:tcW w:w="8364" w:type="dxa"/>
          </w:tcPr>
          <w:p w14:paraId="57561692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Словесные (беседа, рассказ, объяснение); наглядные (демонстрация, показ); практические (практическая работа - роспись).</w:t>
            </w:r>
            <w:proofErr w:type="gramEnd"/>
          </w:p>
          <w:p w14:paraId="1CACD08F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E43" w:rsidRPr="00B01E43" w14:paraId="5AE39DFE" w14:textId="77777777" w:rsidTr="004178DE">
        <w:tc>
          <w:tcPr>
            <w:tcW w:w="2376" w:type="dxa"/>
          </w:tcPr>
          <w:p w14:paraId="51B987FC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Оборудование для педагога</w:t>
            </w:r>
          </w:p>
        </w:tc>
        <w:tc>
          <w:tcPr>
            <w:tcW w:w="8364" w:type="dxa"/>
          </w:tcPr>
          <w:p w14:paraId="55A2A011" w14:textId="324AB79B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Компьютер.  Проектор.  Экран. </w:t>
            </w:r>
            <w:r w:rsidR="00BA5F08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Русский народный костюм.</w:t>
            </w:r>
          </w:p>
        </w:tc>
      </w:tr>
      <w:tr w:rsidR="00B01E43" w:rsidRPr="00B01E43" w14:paraId="4A8D8A0B" w14:textId="77777777" w:rsidTr="004178DE">
        <w:tc>
          <w:tcPr>
            <w:tcW w:w="2376" w:type="dxa"/>
          </w:tcPr>
          <w:p w14:paraId="6930EFBD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Музыкальный ряд</w:t>
            </w:r>
          </w:p>
        </w:tc>
        <w:tc>
          <w:tcPr>
            <w:tcW w:w="8364" w:type="dxa"/>
          </w:tcPr>
          <w:p w14:paraId="156A1708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Аудиозапись колокольного звона.</w:t>
            </w:r>
          </w:p>
          <w:p w14:paraId="22023A91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E43" w:rsidRPr="00B01E43" w14:paraId="17B8AC3F" w14:textId="77777777" w:rsidTr="004178DE">
        <w:tc>
          <w:tcPr>
            <w:tcW w:w="2376" w:type="dxa"/>
          </w:tcPr>
          <w:p w14:paraId="32F598C5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Зрительный ряд</w:t>
            </w:r>
          </w:p>
        </w:tc>
        <w:tc>
          <w:tcPr>
            <w:tcW w:w="8364" w:type="dxa"/>
          </w:tcPr>
          <w:p w14:paraId="12F29011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Экспозиция пасхальных яиц с разной росписью, компьютерная презентация.</w:t>
            </w:r>
          </w:p>
          <w:p w14:paraId="7E8D8F20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E43" w:rsidRPr="00B01E43" w14:paraId="0EEB1279" w14:textId="77777777" w:rsidTr="004178DE">
        <w:tc>
          <w:tcPr>
            <w:tcW w:w="2376" w:type="dxa"/>
          </w:tcPr>
          <w:p w14:paraId="22B4BCD6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Литературный ряд</w:t>
            </w:r>
          </w:p>
        </w:tc>
        <w:tc>
          <w:tcPr>
            <w:tcW w:w="8364" w:type="dxa"/>
          </w:tcPr>
          <w:p w14:paraId="0ABD3051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Стихи о Пасхе, загадки о яйце, пасхальные легенды и обряды.</w:t>
            </w:r>
          </w:p>
          <w:p w14:paraId="16F34D59" w14:textId="77777777" w:rsidR="00B01E43" w:rsidRPr="005E1426" w:rsidRDefault="00B01E43" w:rsidP="00A83A6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01E43" w:rsidRPr="00B01E43" w14:paraId="6F08768E" w14:textId="77777777" w:rsidTr="004178DE">
        <w:tc>
          <w:tcPr>
            <w:tcW w:w="2376" w:type="dxa"/>
          </w:tcPr>
          <w:p w14:paraId="6B3055D7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Оборудование и материалы для учащихся</w:t>
            </w:r>
          </w:p>
          <w:p w14:paraId="385A078D" w14:textId="77777777" w:rsidR="00B01E43" w:rsidRPr="005E1426" w:rsidRDefault="00B01E43" w:rsidP="00A83A6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364" w:type="dxa"/>
          </w:tcPr>
          <w:p w14:paraId="70E07C2B" w14:textId="77777777" w:rsidR="00B01E43" w:rsidRPr="005E1426" w:rsidRDefault="00B01E43" w:rsidP="00B01E4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Восковые мелки, салфетки, карандаш, варёное яйцо, пищевые красители (жё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тый, красный), ложка из пластика, клеенка.</w:t>
            </w:r>
            <w:proofErr w:type="gramEnd"/>
          </w:p>
        </w:tc>
      </w:tr>
    </w:tbl>
    <w:p w14:paraId="15505CED" w14:textId="586203D4" w:rsidR="004178DE" w:rsidRPr="005E1426" w:rsidRDefault="004178DE" w:rsidP="004178DE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E1426">
        <w:rPr>
          <w:rFonts w:ascii="Times New Roman" w:hAnsi="Times New Roman" w:cs="Times New Roman"/>
          <w:b/>
          <w:bCs/>
          <w:sz w:val="24"/>
          <w:szCs w:val="24"/>
        </w:rPr>
        <w:t>Используемая литература:</w:t>
      </w:r>
    </w:p>
    <w:p w14:paraId="47099D0E" w14:textId="77777777" w:rsidR="004178DE" w:rsidRPr="005E1426" w:rsidRDefault="004178DE" w:rsidP="004178DE">
      <w:pPr>
        <w:jc w:val="both"/>
        <w:rPr>
          <w:rFonts w:ascii="Times New Roman" w:hAnsi="Times New Roman" w:cs="Times New Roman"/>
          <w:sz w:val="24"/>
          <w:szCs w:val="24"/>
        </w:rPr>
      </w:pPr>
      <w:r w:rsidRPr="005E1426">
        <w:rPr>
          <w:rFonts w:ascii="Times New Roman" w:hAnsi="Times New Roman" w:cs="Times New Roman"/>
          <w:sz w:val="24"/>
          <w:szCs w:val="24"/>
        </w:rPr>
        <w:t xml:space="preserve">1. </w:t>
      </w:r>
      <w:proofErr w:type="spellStart"/>
      <w:r w:rsidRPr="005E1426">
        <w:rPr>
          <w:rFonts w:ascii="Times New Roman" w:hAnsi="Times New Roman" w:cs="Times New Roman"/>
          <w:sz w:val="24"/>
          <w:szCs w:val="24"/>
        </w:rPr>
        <w:t>У.Ю.Бондарь</w:t>
      </w:r>
      <w:proofErr w:type="spellEnd"/>
      <w:r w:rsidRPr="005E142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5E1426">
        <w:rPr>
          <w:rFonts w:ascii="Times New Roman" w:hAnsi="Times New Roman" w:cs="Times New Roman"/>
          <w:sz w:val="24"/>
          <w:szCs w:val="24"/>
        </w:rPr>
        <w:t>Л.Н.Герук</w:t>
      </w:r>
      <w:proofErr w:type="spellEnd"/>
      <w:r w:rsidRPr="005E1426">
        <w:rPr>
          <w:rFonts w:ascii="Times New Roman" w:hAnsi="Times New Roman" w:cs="Times New Roman"/>
          <w:sz w:val="24"/>
          <w:szCs w:val="24"/>
        </w:rPr>
        <w:t xml:space="preserve"> «100 поделок из яиц», Ярославль «Академия развития»,  2000 г.,141стр.</w:t>
      </w:r>
    </w:p>
    <w:p w14:paraId="56DAFB53" w14:textId="77777777" w:rsidR="004178DE" w:rsidRPr="005E1426" w:rsidRDefault="004178DE" w:rsidP="004178DE">
      <w:pPr>
        <w:jc w:val="both"/>
        <w:rPr>
          <w:rFonts w:ascii="Times New Roman" w:hAnsi="Times New Roman" w:cs="Times New Roman"/>
          <w:sz w:val="24"/>
          <w:szCs w:val="24"/>
        </w:rPr>
      </w:pPr>
      <w:r w:rsidRPr="005E1426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5E1426">
        <w:rPr>
          <w:rFonts w:ascii="Times New Roman" w:hAnsi="Times New Roman" w:cs="Times New Roman"/>
          <w:sz w:val="24"/>
          <w:szCs w:val="24"/>
        </w:rPr>
        <w:t>В.Волина</w:t>
      </w:r>
      <w:proofErr w:type="spellEnd"/>
      <w:r w:rsidRPr="005E1426">
        <w:rPr>
          <w:rFonts w:ascii="Times New Roman" w:hAnsi="Times New Roman" w:cs="Times New Roman"/>
          <w:sz w:val="24"/>
          <w:szCs w:val="24"/>
        </w:rPr>
        <w:t xml:space="preserve"> «Праздник БУКВАРЯ», Москва, 1996 г., 380 стр.</w:t>
      </w:r>
    </w:p>
    <w:p w14:paraId="32AEEB04" w14:textId="29E885CE" w:rsidR="00B01E43" w:rsidRDefault="004178DE" w:rsidP="004178DE">
      <w:pPr>
        <w:jc w:val="both"/>
        <w:rPr>
          <w:rFonts w:ascii="Times New Roman" w:hAnsi="Times New Roman" w:cs="Times New Roman"/>
          <w:sz w:val="24"/>
          <w:szCs w:val="24"/>
        </w:rPr>
      </w:pPr>
      <w:r w:rsidRPr="005E1426">
        <w:rPr>
          <w:rFonts w:ascii="Times New Roman" w:hAnsi="Times New Roman" w:cs="Times New Roman"/>
          <w:sz w:val="24"/>
          <w:szCs w:val="24"/>
        </w:rPr>
        <w:t>3. Журнал «Начальная школа», №3, 1998 г.</w:t>
      </w:r>
    </w:p>
    <w:p w14:paraId="1E81CED2" w14:textId="77777777" w:rsidR="005E1426" w:rsidRDefault="005E1426" w:rsidP="004178D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4E814B8" w14:textId="77777777" w:rsidR="005E1426" w:rsidRDefault="005E1426" w:rsidP="004178DE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66FCD29" w14:textId="77777777" w:rsidR="005E1426" w:rsidRDefault="005E1426" w:rsidP="004178DE">
      <w:pPr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984"/>
        <w:gridCol w:w="4820"/>
        <w:gridCol w:w="1643"/>
      </w:tblGrid>
      <w:tr w:rsidR="004A63D6" w:rsidRPr="005E1426" w14:paraId="0B692A3C" w14:textId="77777777" w:rsidTr="00A4364F">
        <w:tc>
          <w:tcPr>
            <w:tcW w:w="2235" w:type="dxa"/>
          </w:tcPr>
          <w:p w14:paraId="7B7C72A5" w14:textId="164EFBC8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Этапы урока</w:t>
            </w:r>
          </w:p>
        </w:tc>
        <w:tc>
          <w:tcPr>
            <w:tcW w:w="1984" w:type="dxa"/>
          </w:tcPr>
          <w:p w14:paraId="79EFE196" w14:textId="77777777" w:rsidR="00A4364F" w:rsidRPr="005E1426" w:rsidRDefault="004A63D6" w:rsidP="004A63D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Формы, </w:t>
            </w:r>
          </w:p>
          <w:p w14:paraId="70471B4D" w14:textId="6DB5FE76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методы</w:t>
            </w:r>
          </w:p>
        </w:tc>
        <w:tc>
          <w:tcPr>
            <w:tcW w:w="4820" w:type="dxa"/>
          </w:tcPr>
          <w:p w14:paraId="72EF4072" w14:textId="6924453C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1643" w:type="dxa"/>
          </w:tcPr>
          <w:p w14:paraId="5F884FC5" w14:textId="2F80FDEB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Деятел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ь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ность </w:t>
            </w:r>
            <w:proofErr w:type="gramStart"/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об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у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чающихся</w:t>
            </w:r>
            <w:proofErr w:type="gramEnd"/>
          </w:p>
        </w:tc>
      </w:tr>
      <w:tr w:rsidR="004A63D6" w:rsidRPr="005E1426" w14:paraId="70DD7B88" w14:textId="77777777" w:rsidTr="00A4364F">
        <w:tc>
          <w:tcPr>
            <w:tcW w:w="2235" w:type="dxa"/>
          </w:tcPr>
          <w:p w14:paraId="1057CCFD" w14:textId="77777777" w:rsidR="004A63D6" w:rsidRDefault="004A63D6" w:rsidP="004A63D6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 Организацио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ный момент</w:t>
            </w:r>
          </w:p>
          <w:p w14:paraId="5C860853" w14:textId="367A4ABB" w:rsidR="00FA7E1B" w:rsidRPr="005E1426" w:rsidRDefault="00FA7E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E1B">
              <w:rPr>
                <w:rFonts w:ascii="Times New Roman" w:hAnsi="Times New Roman" w:cs="Times New Roman"/>
                <w:sz w:val="24"/>
                <w:szCs w:val="24"/>
              </w:rPr>
              <w:t>(2 мин)</w:t>
            </w:r>
          </w:p>
        </w:tc>
        <w:tc>
          <w:tcPr>
            <w:tcW w:w="1984" w:type="dxa"/>
          </w:tcPr>
          <w:p w14:paraId="47B46B1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Фронтальная. Словесный м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тод -</w:t>
            </w:r>
          </w:p>
          <w:p w14:paraId="1CFA51C3" w14:textId="6F7DDC66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вступительное слово учителя.</w:t>
            </w:r>
          </w:p>
        </w:tc>
        <w:tc>
          <w:tcPr>
            <w:tcW w:w="4820" w:type="dxa"/>
          </w:tcPr>
          <w:p w14:paraId="4A7D1CF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Здравствуйте, ребята! Любое дело нужно начинать с хорошим настроением. Кто пр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шел сегодня на уроке</w:t>
            </w:r>
            <w:r w:rsidRPr="005E142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 хорошим настроен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ем, сначала помашите мне рукой, а потом улыбнитесь друг другу!</w:t>
            </w:r>
          </w:p>
          <w:p w14:paraId="3CCDA0A0" w14:textId="566EDCA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- Я очень рада начать наш необычный урок! </w:t>
            </w:r>
            <w:r w:rsidR="006E62D7" w:rsidRPr="005E1426">
              <w:rPr>
                <w:rFonts w:ascii="Times New Roman" w:hAnsi="Times New Roman" w:cs="Times New Roman"/>
                <w:sz w:val="24"/>
                <w:szCs w:val="24"/>
              </w:rPr>
              <w:t>Мое настроение передает народный костюм, в котором я</w:t>
            </w:r>
            <w:r w:rsidR="005746DD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E62D7" w:rsidRPr="005E1426">
              <w:rPr>
                <w:rFonts w:ascii="Times New Roman" w:hAnsi="Times New Roman" w:cs="Times New Roman"/>
                <w:sz w:val="24"/>
                <w:szCs w:val="24"/>
              </w:rPr>
              <w:t>проведу</w:t>
            </w:r>
            <w:r w:rsidR="00A4364F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«Мастер – класс»</w:t>
            </w:r>
            <w:r w:rsidR="006E62D7" w:rsidRPr="005E1426">
              <w:rPr>
                <w:rFonts w:ascii="Times New Roman" w:hAnsi="Times New Roman" w:cs="Times New Roman"/>
                <w:sz w:val="24"/>
                <w:szCs w:val="24"/>
              </w:rPr>
              <w:t>!</w:t>
            </w:r>
          </w:p>
          <w:p w14:paraId="72907243" w14:textId="77777777" w:rsidR="004A63D6" w:rsidRPr="005E1426" w:rsidRDefault="00A4364F" w:rsidP="00A4364F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 1)</w:t>
            </w:r>
          </w:p>
          <w:p w14:paraId="4A1F781C" w14:textId="7613D99E" w:rsidR="00A4364F" w:rsidRPr="005E1426" w:rsidRDefault="00A4364F" w:rsidP="00A4364F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</w:tc>
        <w:tc>
          <w:tcPr>
            <w:tcW w:w="1643" w:type="dxa"/>
          </w:tcPr>
          <w:p w14:paraId="3797F2F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Приветств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ют</w:t>
            </w:r>
          </w:p>
          <w:p w14:paraId="344FB4F2" w14:textId="5B51BE15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учителя.</w:t>
            </w:r>
          </w:p>
        </w:tc>
      </w:tr>
      <w:tr w:rsidR="004A63D6" w:rsidRPr="005E1426" w14:paraId="304FD98A" w14:textId="77777777" w:rsidTr="00A4364F">
        <w:tc>
          <w:tcPr>
            <w:tcW w:w="2235" w:type="dxa"/>
          </w:tcPr>
          <w:p w14:paraId="0C91B81C" w14:textId="77777777" w:rsidR="004A63D6" w:rsidRDefault="004A63D6" w:rsidP="004A63D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2. Постановка т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мы урока.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от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вация учебной д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ятельности.</w:t>
            </w:r>
          </w:p>
          <w:p w14:paraId="7BD90584" w14:textId="25507E16" w:rsidR="00FA7E1B" w:rsidRPr="005E1426" w:rsidRDefault="00FA7E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E1B">
              <w:rPr>
                <w:rFonts w:ascii="Times New Roman" w:hAnsi="Times New Roman" w:cs="Times New Roman"/>
                <w:sz w:val="24"/>
                <w:szCs w:val="24"/>
              </w:rPr>
              <w:t>(3 мин)</w:t>
            </w:r>
          </w:p>
        </w:tc>
        <w:tc>
          <w:tcPr>
            <w:tcW w:w="1984" w:type="dxa"/>
          </w:tcPr>
          <w:p w14:paraId="4FB5958F" w14:textId="2072E4CA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Фронтальная. Словесный м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тод – рассказ учителя с 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пользованием загадки, стихов, аудиозаписи.</w:t>
            </w:r>
          </w:p>
        </w:tc>
        <w:tc>
          <w:tcPr>
            <w:tcW w:w="4820" w:type="dxa"/>
          </w:tcPr>
          <w:p w14:paraId="72BFEC8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Мир вокруг нас… Огромный, таинстве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ный, удивительный. Каждый человек 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вершает свои открытия в этом мире, уди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ляется его чудесам.</w:t>
            </w:r>
          </w:p>
          <w:p w14:paraId="47E2CEE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 чудеса, порой, оказываются совсем рядом и не нужно идти за ними за тридевять з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мель. Стоит пристально вглядеться в окр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жающие вас вещи, предметы – и вот же оно чудо! </w:t>
            </w:r>
          </w:p>
          <w:p w14:paraId="6327C96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67818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Отгадайте загадку и узнайте, с каким м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териалом сегодня будете работать: </w:t>
            </w:r>
          </w:p>
          <w:p w14:paraId="05E15949" w14:textId="2CE34CA4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«Домик круглый, домик белый</w:t>
            </w:r>
            <w:r w:rsidR="00FA7736" w:rsidRPr="005E142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14:paraId="312B0A4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Домик был сначала целый,</w:t>
            </w:r>
          </w:p>
          <w:p w14:paraId="5B37226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 как треснул, наконец,</w:t>
            </w:r>
          </w:p>
          <w:p w14:paraId="4317F1DA" w14:textId="77777777" w:rsidR="00FA773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Так и выскочил жилец!» </w:t>
            </w:r>
          </w:p>
          <w:p w14:paraId="0694AF6C" w14:textId="265F5E66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11A8633" w14:textId="46427720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Сегодняшняя тема урока,</w:t>
            </w:r>
            <w:r w:rsidRPr="005E1426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ребята, посвящ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на пасхальной традиции росписи яиц.</w:t>
            </w:r>
          </w:p>
          <w:p w14:paraId="419AFC5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0959A05" w14:textId="77777777" w:rsidR="00B42FD8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Звучит аудиозапись колокольного перезв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на. </w:t>
            </w:r>
          </w:p>
          <w:p w14:paraId="3A3EA4C4" w14:textId="435E7033" w:rsidR="004A63D6" w:rsidRPr="005E1426" w:rsidRDefault="004A63D6" w:rsidP="002545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(слайд </w:t>
            </w:r>
            <w:r w:rsidR="00B42FD8"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2</w:t>
            </w: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)</w:t>
            </w:r>
          </w:p>
          <w:p w14:paraId="1043B77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«Христос</w:t>
            </w:r>
            <w:proofErr w:type="gram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В</w:t>
            </w:r>
            <w:proofErr w:type="gram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оскрес! </w:t>
            </w:r>
          </w:p>
          <w:p w14:paraId="10E215E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Пасхальным звоном</w:t>
            </w:r>
          </w:p>
          <w:p w14:paraId="4C6F890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Поют, гудят колокола…</w:t>
            </w:r>
          </w:p>
          <w:p w14:paraId="6DE79A6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Весна идет в венце зеленом</w:t>
            </w:r>
          </w:p>
          <w:p w14:paraId="691BD76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Благоуханна и светла…»</w:t>
            </w:r>
          </w:p>
          <w:p w14:paraId="6C23973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6CB1B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-Уже сегодня мы начнем подготовку к Светлому Христову Воскресению, весенн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му празднику Пасхи Христовой, чтобы п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радовать </w:t>
            </w:r>
            <w:proofErr w:type="gram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своих</w:t>
            </w:r>
            <w:proofErr w:type="gram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близких яркими подарками.</w:t>
            </w:r>
          </w:p>
          <w:p w14:paraId="6A260999" w14:textId="77777777" w:rsidR="004A63D6" w:rsidRPr="005E1426" w:rsidRDefault="00B42FD8" w:rsidP="00A4364F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 3)</w:t>
            </w:r>
          </w:p>
          <w:p w14:paraId="04376B7D" w14:textId="0E1F8460" w:rsidR="00B42FD8" w:rsidRPr="005E1426" w:rsidRDefault="00B42FD8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3" w:type="dxa"/>
          </w:tcPr>
          <w:p w14:paraId="60EA447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6528A8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989D4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4D696E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7678A7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A379E5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C268C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739F60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5A047A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0EAAF9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65ECB0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9EEA7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82CA1BF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E9C39E3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94A069" w14:textId="7345FA32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Отгадывают загадку про яйцо! </w:t>
            </w:r>
          </w:p>
          <w:p w14:paraId="24DA87D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E99A5E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77DAF1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BB2ACB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097EA0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F8EAD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235A66" w14:textId="2E557EEA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Слушают к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локольный звон и стихи.</w:t>
            </w:r>
          </w:p>
        </w:tc>
      </w:tr>
      <w:tr w:rsidR="004A63D6" w:rsidRPr="005E1426" w14:paraId="1C78E582" w14:textId="77777777" w:rsidTr="00A4364F">
        <w:tc>
          <w:tcPr>
            <w:tcW w:w="2235" w:type="dxa"/>
          </w:tcPr>
          <w:p w14:paraId="1C01E996" w14:textId="77777777" w:rsidR="004A63D6" w:rsidRDefault="004A63D6" w:rsidP="004A63D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3. Актуализация опорных знаний учащихся.</w:t>
            </w:r>
          </w:p>
          <w:p w14:paraId="02595ED9" w14:textId="5DBEA5E2" w:rsidR="00FA7E1B" w:rsidRPr="005E1426" w:rsidRDefault="00FA7E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E1B">
              <w:rPr>
                <w:rFonts w:ascii="Times New Roman" w:hAnsi="Times New Roman" w:cs="Times New Roman"/>
                <w:sz w:val="24"/>
                <w:szCs w:val="24"/>
              </w:rPr>
              <w:t>( 4 мин)</w:t>
            </w:r>
          </w:p>
        </w:tc>
        <w:tc>
          <w:tcPr>
            <w:tcW w:w="1984" w:type="dxa"/>
          </w:tcPr>
          <w:p w14:paraId="39986AE5" w14:textId="16A2E719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Фронтальная. Словесный м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тод – беседа.</w:t>
            </w:r>
          </w:p>
        </w:tc>
        <w:tc>
          <w:tcPr>
            <w:tcW w:w="4820" w:type="dxa"/>
          </w:tcPr>
          <w:p w14:paraId="02885FCF" w14:textId="77777777" w:rsidR="004A63D6" w:rsidRPr="005E1426" w:rsidRDefault="004A63D6" w:rsidP="004A63D6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Яйцо издавна наделялось особым смы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лом. По народным поверьям весь мир 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дился из огромного яйца, и потому наши предки почитали яйцо, как источник жизни и всей Вселенной.</w:t>
            </w:r>
          </w:p>
          <w:p w14:paraId="44D044BE" w14:textId="77777777" w:rsidR="004A63D6" w:rsidRPr="005E1426" w:rsidRDefault="004A63D6" w:rsidP="004A63D6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E9C7C0" w14:textId="77777777" w:rsidR="00B42FD8" w:rsidRPr="005E1426" w:rsidRDefault="004A63D6" w:rsidP="00B42FD8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ACE582" wp14:editId="37ED876A">
                  <wp:extent cx="1779905" cy="1335405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9905" cy="13354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4E9FDE1" w14:textId="25F62B59" w:rsidR="004A63D6" w:rsidRPr="005E1426" w:rsidRDefault="004A63D6" w:rsidP="00B42FD8">
            <w:pPr>
              <w:pStyle w:val="a4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 4)</w:t>
            </w:r>
          </w:p>
          <w:p w14:paraId="1FBD447B" w14:textId="77777777" w:rsidR="004A63D6" w:rsidRPr="005E1426" w:rsidRDefault="004A63D6" w:rsidP="004A63D6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AEE6A04" w14:textId="0456AA80" w:rsidR="004A63D6" w:rsidRPr="005E1426" w:rsidRDefault="004A63D6" w:rsidP="004A63D6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- Ребята, вам известен обычай </w:t>
            </w:r>
            <w:proofErr w:type="gram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обмениваться</w:t>
            </w:r>
            <w:proofErr w:type="gram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на Пасху крашеными яйцами? Что он озн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чает?</w:t>
            </w:r>
          </w:p>
          <w:p w14:paraId="27660E18" w14:textId="77777777" w:rsidR="004A63D6" w:rsidRPr="005E1426" w:rsidRDefault="004A63D6" w:rsidP="004A63D6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- Для чего яйца освещают в церкви?  </w:t>
            </w:r>
          </w:p>
          <w:p w14:paraId="11378544" w14:textId="77777777" w:rsidR="004A63D6" w:rsidRPr="005E1426" w:rsidRDefault="004A63D6" w:rsidP="004A63D6">
            <w:pPr>
              <w:pStyle w:val="a4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(после освещения яйца считаются святым подарком).</w:t>
            </w:r>
          </w:p>
          <w:p w14:paraId="1A002D50" w14:textId="77777777" w:rsidR="004A63D6" w:rsidRPr="005E1426" w:rsidRDefault="004A63D6" w:rsidP="004A63D6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Что еще вы знаете о традициях празднов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ния Пасхи?</w:t>
            </w:r>
          </w:p>
          <w:p w14:paraId="13D724F7" w14:textId="77777777" w:rsidR="004A63D6" w:rsidRPr="005E1426" w:rsidRDefault="004A63D6" w:rsidP="004A63D6">
            <w:pPr>
              <w:pStyle w:val="a4"/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(к празднику наводят порядок в доме, зар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нее готовят специальную обрядовую еду: пасху из творога, пекут куличи, ходят в церковь, поздравляют друг друга, преподн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сят подарки …)</w:t>
            </w:r>
          </w:p>
          <w:p w14:paraId="3FB1D579" w14:textId="18727D46" w:rsidR="004A63D6" w:rsidRPr="005E1426" w:rsidRDefault="004A63D6" w:rsidP="00A4364F">
            <w:pPr>
              <w:pStyle w:val="a4"/>
              <w:jc w:val="center"/>
              <w:rPr>
                <w:rFonts w:ascii="Times New Roman" w:hAnsi="Times New Roman" w:cs="Times New Roman"/>
                <w:iCs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iCs/>
                <w:sz w:val="24"/>
                <w:szCs w:val="24"/>
                <w:u w:val="single"/>
              </w:rPr>
              <w:t>(слайд 5)</w:t>
            </w:r>
          </w:p>
          <w:p w14:paraId="24575036" w14:textId="77777777" w:rsidR="004A63D6" w:rsidRPr="005E1426" w:rsidRDefault="004A63D6" w:rsidP="004A63D6">
            <w:pPr>
              <w:pStyle w:val="a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Спасибо всем, кто принес пасхальные яйца для нашей экспозиции: они не только укр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шают наш урок, но и помогут нам распозн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вать разные виды росписи яиц!</w:t>
            </w:r>
          </w:p>
          <w:p w14:paraId="2749B8A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3" w:type="dxa"/>
          </w:tcPr>
          <w:p w14:paraId="2E70C98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7EFCF4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5EEC59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41EBE3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A74431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3D72A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65946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FB95A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A8034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9280B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9603EE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5AD32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3635CD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5ED0CC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785D55A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18182FC" w14:textId="2A659EB2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Отвечают на вопросы уч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теля.</w:t>
            </w:r>
          </w:p>
          <w:p w14:paraId="308AAF3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7107F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4B0B3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3F9DBD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3740DB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63FF9C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F5F2E2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17956B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019E0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19293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4E404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3D8089" w14:textId="69059B58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Рассматр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вают эксп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зицию па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хальных яиц.</w:t>
            </w:r>
          </w:p>
        </w:tc>
      </w:tr>
      <w:tr w:rsidR="004A63D6" w:rsidRPr="005E1426" w14:paraId="27C0F990" w14:textId="77777777" w:rsidTr="00A4364F">
        <w:tc>
          <w:tcPr>
            <w:tcW w:w="2235" w:type="dxa"/>
          </w:tcPr>
          <w:p w14:paraId="172562D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4. Изучение   н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вого теоретич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ского </w:t>
            </w:r>
          </w:p>
          <w:p w14:paraId="75EECA81" w14:textId="77777777" w:rsidR="004A63D6" w:rsidRDefault="004A63D6" w:rsidP="004A63D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материала.</w:t>
            </w:r>
          </w:p>
          <w:p w14:paraId="6509689E" w14:textId="75D71B6F" w:rsidR="00FA7E1B" w:rsidRPr="005E1426" w:rsidRDefault="00FA7E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E1B">
              <w:rPr>
                <w:rFonts w:ascii="Times New Roman" w:hAnsi="Times New Roman" w:cs="Times New Roman"/>
                <w:sz w:val="24"/>
                <w:szCs w:val="24"/>
              </w:rPr>
              <w:t>( 8 мин)</w:t>
            </w:r>
          </w:p>
        </w:tc>
        <w:tc>
          <w:tcPr>
            <w:tcW w:w="1984" w:type="dxa"/>
          </w:tcPr>
          <w:p w14:paraId="34FF5EAC" w14:textId="1B0487C1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Фронтальная. Словесные м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тоды  – рассказ учителя, объя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нение, беседа. Наглядные м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тоды (демо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страция, показ).</w:t>
            </w:r>
          </w:p>
        </w:tc>
        <w:tc>
          <w:tcPr>
            <w:tcW w:w="4820" w:type="dxa"/>
          </w:tcPr>
          <w:p w14:paraId="04A97D93" w14:textId="77777777" w:rsidR="00A4364F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А я вам расскажу, как появилась традиция красить яйца?</w:t>
            </w:r>
            <w:r w:rsidR="00B42FD8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3D848EA2" w14:textId="7543162A" w:rsidR="00B42FD8" w:rsidRPr="005E1426" w:rsidRDefault="004A63D6" w:rsidP="00A4364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</w:t>
            </w:r>
            <w:r w:rsidR="00B42FD8"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6</w:t>
            </w: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)</w:t>
            </w:r>
          </w:p>
          <w:p w14:paraId="17D8AAD1" w14:textId="40349D55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Существует предание о первом красном я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це.</w:t>
            </w:r>
          </w:p>
          <w:p w14:paraId="00FDE4A2" w14:textId="77777777" w:rsidR="00A4364F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«Пришла к римскому императору Тиберию Магдалина и принесла радостную весть: «Христос воскрес!» Но он ей не поверил и сказал: «Нет, женщина, тебе я не поверю, как не поверю в то, что белое яйцо, тобою принесённое мне в дар, вдруг станет кра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ным, вспыхнет, как пожар».</w:t>
            </w:r>
          </w:p>
          <w:p w14:paraId="0960361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Император Тиберий замолчал. Но вдруг над головами разлилось дивное свечение, п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слышалась далёкая музыка. И вдруг яйцо зажглось в лучах этого сияния и стало кра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ным, как кровь Христа</w:t>
            </w:r>
            <w:proofErr w:type="gram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.»</w:t>
            </w:r>
            <w:proofErr w:type="gramEnd"/>
          </w:p>
          <w:p w14:paraId="4B08792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1CDB16" w14:textId="0341F9FC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Именно с того времени, как говорит леге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да, стали на Пасху красить яйца разными способами. Расписывали гусиные, утиные и куриные яйца. На сегодняшний день бытует несколько основных видов росписи яиц. </w:t>
            </w:r>
            <w:r w:rsidR="00A4364F" w:rsidRPr="005E142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A4364F"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A4364F" w:rsidRPr="005E1426">
              <w:rPr>
                <w:rFonts w:ascii="Times New Roman" w:hAnsi="Times New Roman" w:cs="Times New Roman"/>
                <w:sz w:val="24"/>
                <w:szCs w:val="24"/>
              </w:rPr>
              <w:t>вайте с ними познакомимся!</w:t>
            </w:r>
          </w:p>
          <w:p w14:paraId="151FE3EF" w14:textId="7D5C75C3" w:rsidR="00A4364F" w:rsidRPr="005E1426" w:rsidRDefault="00A4364F" w:rsidP="00A4364F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 7)</w:t>
            </w:r>
          </w:p>
          <w:p w14:paraId="310D8F8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47A174" w14:textId="77777777" w:rsidR="004A63D6" w:rsidRPr="005E1426" w:rsidRDefault="004A63D6" w:rsidP="00A4364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8070D58" wp14:editId="3197B41F">
                  <wp:extent cx="2573020" cy="1914525"/>
                  <wp:effectExtent l="0" t="0" r="0" b="952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3020" cy="1914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709CB9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D326DC" w14:textId="212711D4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КРАШЕНКА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– от слова КРАСИТЬ – это окрашенное в определённый цвет яичко к Пасхе. С </w:t>
            </w:r>
            <w:r w:rsidR="00A4364F" w:rsidRPr="005E1426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крашенк</w:t>
            </w:r>
            <w:r w:rsidR="00A4364F" w:rsidRPr="005E1426">
              <w:rPr>
                <w:rFonts w:ascii="Times New Roman" w:hAnsi="Times New Roman" w:cs="Times New Roman"/>
                <w:sz w:val="24"/>
                <w:szCs w:val="24"/>
              </w:rPr>
              <w:t>ами</w:t>
            </w:r>
            <w:proofErr w:type="spellEnd"/>
            <w:r w:rsidR="00A4364F" w:rsidRPr="005E142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связано немало 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рядов, например, люди верили, что если утром в светлое Пасхальное воскресенье девушка положит в воду красное яичко и умоется этой водой, то красивым будет весь год.</w:t>
            </w:r>
          </w:p>
          <w:p w14:paraId="48868DB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CF70CAD" w14:textId="7FCDE9F5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– Ребята, расскажите, как в вашей семье красят яйца и какого цвета получаются в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ши </w:t>
            </w:r>
            <w:r w:rsidR="00A4364F" w:rsidRPr="005E1426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крашенки</w:t>
            </w:r>
            <w:proofErr w:type="spellEnd"/>
            <w:r w:rsidR="00A4364F" w:rsidRPr="005E142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5CAE4454" w14:textId="199555EA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(луковой шелухой, листьями </w:t>
            </w:r>
            <w:proofErr w:type="spellStart"/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каркаде</w:t>
            </w:r>
            <w:proofErr w:type="spellEnd"/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, кр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сителями)</w:t>
            </w:r>
          </w:p>
          <w:p w14:paraId="110DB9DE" w14:textId="03AE0059" w:rsidR="00A4364F" w:rsidRPr="005E1426" w:rsidRDefault="00A4364F" w:rsidP="00A4364F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 8)</w:t>
            </w:r>
          </w:p>
          <w:p w14:paraId="2480318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14:paraId="64F971F8" w14:textId="77777777" w:rsidR="004A63D6" w:rsidRPr="005E1426" w:rsidRDefault="004A63D6" w:rsidP="00A4364F">
            <w:pPr>
              <w:jc w:val="center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3E5EA39" wp14:editId="465741D5">
                  <wp:extent cx="2028825" cy="1694173"/>
                  <wp:effectExtent l="0" t="0" r="0" b="190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6534" cy="1700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96141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88D2D11" w14:textId="09FC4819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КРАПАНКА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– от слов КРАПАТЬ или К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ПАТЬ - это окрашенное яичко с</w:t>
            </w:r>
            <w:r w:rsidR="00E8081B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крапинк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ми</w:t>
            </w:r>
            <w:r w:rsidR="00E8081B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Чтобы на яйце появились крапинки, з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жигали восковую свечку и капали на яичко воском. Воск застывал, и, когда, яйцо ок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нали в краску, оно окрашивалось 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неполн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стью</w:t>
            </w:r>
            <w:proofErr w:type="spell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. Потом восковые капельки убирали, а на их месте оставались белые крапинки. </w:t>
            </w:r>
          </w:p>
          <w:p w14:paraId="4B06AAEF" w14:textId="68D752EF" w:rsidR="004A63D6" w:rsidRPr="005E1426" w:rsidRDefault="00E8081B" w:rsidP="00E8081B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 9)</w:t>
            </w:r>
          </w:p>
          <w:p w14:paraId="30D9D668" w14:textId="77777777" w:rsidR="00E8081B" w:rsidRPr="005E1426" w:rsidRDefault="00E808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9D870C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1C8559E7" wp14:editId="42D6BE5F">
                  <wp:extent cx="2590800" cy="1652270"/>
                  <wp:effectExtent l="0" t="0" r="0" b="508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16522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F6BA05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F22056" w14:textId="6390555E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- А вот самый сложный и самый древний вид росписи пасхальных яиц – 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ПИСАНКА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– от слов ПИСАТЬ или РАСПИС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ВАТ</w:t>
            </w:r>
            <w:proofErr w:type="gram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Ь(</w:t>
            </w:r>
            <w:proofErr w:type="gram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слайд12). Узоры и орнаменты для </w:t>
            </w:r>
            <w:r w:rsidR="00E8081B" w:rsidRPr="005E1426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писанок</w:t>
            </w:r>
            <w:proofErr w:type="spellEnd"/>
            <w:r w:rsidR="00E8081B" w:rsidRPr="005E142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наносились вручную с помощью воска и строго передавались из поколения в поколение. </w:t>
            </w:r>
            <w:r w:rsidR="00E8081B" w:rsidRPr="005E1426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Писанки</w:t>
            </w:r>
            <w:r w:rsidR="00E8081B" w:rsidRPr="005E142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считались семейн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ми оберегами, их хранили в самом главном - «красном углу» избы.</w:t>
            </w:r>
          </w:p>
          <w:p w14:paraId="69CF661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E09C63F" w14:textId="3A80A92F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Для орнамента 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писанок</w:t>
            </w:r>
            <w:proofErr w:type="spell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» используют все цвета радуги, но чаще всего главные весе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ние краски: белый, жёлтый, красный, зел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ный, голубой. </w:t>
            </w:r>
          </w:p>
          <w:p w14:paraId="43DFCE3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3" w:type="dxa"/>
          </w:tcPr>
          <w:p w14:paraId="435218F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F95203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00A47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EB2003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BFCE9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64898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FD261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AAE14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590242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5C6AB3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A3B47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4F6F1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654C6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330C1E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8B23B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E50B7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F525E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BCC53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E5EFA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28718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980BE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E0E72D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578F1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9197D6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1EC079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EB464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AF2F9C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664AFF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C06A4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BB13A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AEE5F1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5C2B24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4144D4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CAC768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1B70B28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56F431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4C6B26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EAB477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5459E13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805390" w14:textId="77777777" w:rsidR="00A4364F" w:rsidRPr="005E1426" w:rsidRDefault="00A4364F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93DF4C1" w14:textId="17FD0B0E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Рассматр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вают </w:t>
            </w:r>
            <w:r w:rsidR="00E8081B" w:rsidRPr="005E1426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шенки</w:t>
            </w:r>
            <w:proofErr w:type="spellEnd"/>
            <w:r w:rsidR="00E8081B" w:rsidRPr="005E142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38E37B5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FF695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677D81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EA99C6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E2288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38DE3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F2DBAC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Отвечают на вопросы уч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теля.</w:t>
            </w:r>
          </w:p>
          <w:p w14:paraId="7863CDC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7D9D81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44600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2576D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4CDED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0E861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145163" w14:textId="77777777" w:rsidR="00E8081B" w:rsidRPr="005E1426" w:rsidRDefault="00E808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FE44B53" w14:textId="77777777" w:rsidR="00E8081B" w:rsidRPr="005E1426" w:rsidRDefault="00E808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E1E5238" w14:textId="77777777" w:rsidR="00E8081B" w:rsidRPr="005E1426" w:rsidRDefault="00E808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44E4BA9" w14:textId="77777777" w:rsidR="00E8081B" w:rsidRPr="005E1426" w:rsidRDefault="00E808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4B10008" w14:textId="77777777" w:rsidR="00E8081B" w:rsidRPr="005E1426" w:rsidRDefault="00E808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696888" w14:textId="77777777" w:rsidR="00E8081B" w:rsidRPr="005E1426" w:rsidRDefault="00E808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C88A4D" w14:textId="77777777" w:rsidR="00E8081B" w:rsidRPr="005E1426" w:rsidRDefault="00E808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3A4CF5" w14:textId="737770E9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Рассматр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вают </w:t>
            </w:r>
            <w:r w:rsidR="00E8081B" w:rsidRPr="005E1426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панки</w:t>
            </w:r>
            <w:proofErr w:type="spellEnd"/>
            <w:r w:rsidR="00E8081B" w:rsidRPr="005E142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0A74CD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3B951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1D2998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758765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7C06DC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C3F348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CF918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0E205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FB639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028D53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987DF9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C998A6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60915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8B4F90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C3028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1458FC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4A878E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3288E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3BA3FF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B339B0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C578B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Рассматр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вают 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ки</w:t>
            </w:r>
            <w:proofErr w:type="spell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CB5995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C87EA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FB0145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099D6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8E7868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20BF4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4572FF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D88FB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F6023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63D6" w:rsidRPr="005E1426" w14:paraId="44AEAAE1" w14:textId="77777777" w:rsidTr="00A4364F">
        <w:tc>
          <w:tcPr>
            <w:tcW w:w="2235" w:type="dxa"/>
          </w:tcPr>
          <w:p w14:paraId="58445F51" w14:textId="77777777" w:rsidR="004A63D6" w:rsidRDefault="004A63D6" w:rsidP="004A63D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5. Первичное осмысление нов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го материала</w:t>
            </w:r>
            <w:r w:rsidR="00E8081B"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14:paraId="3132D8AA" w14:textId="73C94F90" w:rsidR="00FA7E1B" w:rsidRPr="005E1426" w:rsidRDefault="00FA7E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E1B">
              <w:rPr>
                <w:rFonts w:ascii="Times New Roman" w:hAnsi="Times New Roman" w:cs="Times New Roman"/>
                <w:sz w:val="24"/>
                <w:szCs w:val="24"/>
              </w:rPr>
              <w:t>(2 мин)</w:t>
            </w:r>
          </w:p>
        </w:tc>
        <w:tc>
          <w:tcPr>
            <w:tcW w:w="1984" w:type="dxa"/>
          </w:tcPr>
          <w:p w14:paraId="06AEB2F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</w:tcPr>
          <w:p w14:paraId="543DDC8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- Какие виды росписи вы теперь знаете? </w:t>
            </w:r>
          </w:p>
          <w:p w14:paraId="6441B0D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</w:t>
            </w:r>
            <w:proofErr w:type="spellStart"/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крашенки</w:t>
            </w:r>
            <w:proofErr w:type="spellEnd"/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proofErr w:type="spellStart"/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крапанки</w:t>
            </w:r>
            <w:proofErr w:type="spellEnd"/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, </w:t>
            </w:r>
            <w:proofErr w:type="spellStart"/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писанки</w:t>
            </w:r>
            <w:proofErr w:type="spellEnd"/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)</w:t>
            </w:r>
          </w:p>
          <w:p w14:paraId="472AB9E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Когда и для чего расписывают яйца?</w:t>
            </w:r>
          </w:p>
          <w:p w14:paraId="4D2A551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(это пасхальная традиция дарить друг др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у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гу расписные яички)</w:t>
            </w:r>
          </w:p>
          <w:p w14:paraId="6C0F377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Ребята, давайте вместе разгадаем значения красок, которыми расписывают яйца!</w:t>
            </w:r>
          </w:p>
          <w:p w14:paraId="1ECF771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 Что может символизировать желтый цвет?</w:t>
            </w:r>
          </w:p>
          <w:p w14:paraId="18199E3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(желтый – цвет солнца, луны, звезд…)</w:t>
            </w:r>
          </w:p>
          <w:p w14:paraId="29D7F93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А зеленый цвет?</w:t>
            </w:r>
          </w:p>
          <w:p w14:paraId="5D80FDF6" w14:textId="3B5F3F4E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(зеленый – символизирует весну, пробужд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ние природы, листья деревьев, трав</w:t>
            </w:r>
            <w:r w:rsidR="00975602"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ы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…)</w:t>
            </w:r>
          </w:p>
          <w:p w14:paraId="389BA2A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А голубой цвет?</w:t>
            </w:r>
          </w:p>
          <w:p w14:paraId="45BCBEA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(голубой - символизирует небо, воду в реках и ручейках…)</w:t>
            </w:r>
          </w:p>
          <w:p w14:paraId="74EB1DE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Подумайте, почему чаще всего яйца окр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шивают в красный цвет?</w:t>
            </w:r>
          </w:p>
          <w:p w14:paraId="7AE61B5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(красный - цвет радости, жизни, любви, красоты, красный - это, значит, крас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вый…)</w:t>
            </w:r>
          </w:p>
          <w:p w14:paraId="68B3303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А вот сочетание красного и белого – озн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чает благодарность за защиту от зла.</w:t>
            </w:r>
          </w:p>
          <w:p w14:paraId="7713C8C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3" w:type="dxa"/>
          </w:tcPr>
          <w:p w14:paraId="4D0B46F9" w14:textId="65A2397C" w:rsidR="004A63D6" w:rsidRPr="005E1426" w:rsidRDefault="00E808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Отвечают на вопросы уч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теля.</w:t>
            </w:r>
          </w:p>
        </w:tc>
      </w:tr>
      <w:tr w:rsidR="004A63D6" w:rsidRPr="005E1426" w14:paraId="0BD5FE0E" w14:textId="77777777" w:rsidTr="00A4364F">
        <w:tc>
          <w:tcPr>
            <w:tcW w:w="2235" w:type="dxa"/>
          </w:tcPr>
          <w:p w14:paraId="0CFE3D7A" w14:textId="77777777" w:rsidR="004A63D6" w:rsidRDefault="004A63D6" w:rsidP="004A63D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6. Усвоение зн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ний и их прим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нение в практич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ской работе под руководством учителя.</w:t>
            </w:r>
          </w:p>
          <w:p w14:paraId="7BDE4D34" w14:textId="7B43C1A7" w:rsidR="00FA7E1B" w:rsidRPr="005E1426" w:rsidRDefault="00FA7E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E1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(15 мин)</w:t>
            </w:r>
          </w:p>
        </w:tc>
        <w:tc>
          <w:tcPr>
            <w:tcW w:w="1984" w:type="dxa"/>
          </w:tcPr>
          <w:p w14:paraId="68AFCC4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Объяснительн</w:t>
            </w:r>
            <w:proofErr w:type="gram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о-</w:t>
            </w:r>
            <w:proofErr w:type="gram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иллюстративная.</w:t>
            </w:r>
          </w:p>
          <w:p w14:paraId="3B3CB14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Наглядные м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тоды - демо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страция, показ.</w:t>
            </w:r>
          </w:p>
          <w:p w14:paraId="226B04A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Практические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методы – ро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пись  использ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ванием восковых мелков.</w:t>
            </w:r>
          </w:p>
          <w:p w14:paraId="7E9E7C8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A44D16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20" w:type="dxa"/>
          </w:tcPr>
          <w:p w14:paraId="211BCBD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Ребята, я вам покажу, с чего начиналась работа над росписью 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писанки</w:t>
            </w:r>
            <w:proofErr w:type="spell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». Для росп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си у вас на партах имеются: яйцо, карандаш, восковые мелки, банки с красками (желтой и красной), ложка, салфетки.</w:t>
            </w:r>
          </w:p>
          <w:p w14:paraId="4267C28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- Каждый из вас превратится в художника,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создающего свой неповторимый орнамент для росписи яиц к светлому дню Пасхи.</w:t>
            </w:r>
          </w:p>
          <w:p w14:paraId="219FBE6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58D9E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1.Нанесение на яйцо сетки из разных п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ресекающихся линий с помощью кара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даша.</w:t>
            </w:r>
          </w:p>
          <w:p w14:paraId="53AB3965" w14:textId="1318D8EF" w:rsidR="004A63D6" w:rsidRPr="005E1426" w:rsidRDefault="00254536" w:rsidP="00254536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 10)</w:t>
            </w:r>
          </w:p>
          <w:p w14:paraId="6AC5BB6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Такая сетка, образованная пересечением линий, называется «разводом». РАЗВОД – основа орнамента 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писанки</w:t>
            </w:r>
            <w:proofErr w:type="spell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», которая по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воляет легко и просто нанести на сферич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скую поверхность яйца даже самый сло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ный узор.</w:t>
            </w:r>
          </w:p>
          <w:p w14:paraId="17E4F260" w14:textId="77777777" w:rsidR="004A63D6" w:rsidRPr="005E1426" w:rsidRDefault="004A63D6" w:rsidP="009756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7DD020A" wp14:editId="14A3F774">
                  <wp:extent cx="2451100" cy="2798445"/>
                  <wp:effectExtent l="0" t="0" r="6350" b="190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100" cy="27984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5330DC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A3D73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2.Первый этап обведения восковыми мелками нанесенной карандашом сетки орнамента. </w:t>
            </w:r>
          </w:p>
          <w:p w14:paraId="72844FF7" w14:textId="77777777" w:rsidR="004A63D6" w:rsidRPr="005E1426" w:rsidRDefault="004A63D6" w:rsidP="004A63D6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8FCA1A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Настоящие мастера используют воск св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чи, а мы вместо свечи будем использовать  восковые мелки, и рисунок, покрытый во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ком, останется белым.</w:t>
            </w:r>
          </w:p>
          <w:p w14:paraId="6ED2654C" w14:textId="25481E49" w:rsidR="004A63D6" w:rsidRPr="005E1426" w:rsidRDefault="004A63D6" w:rsidP="00975602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 1</w:t>
            </w:r>
            <w:r w:rsidR="00975602"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1</w:t>
            </w: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)</w:t>
            </w:r>
          </w:p>
          <w:p w14:paraId="5ABE9708" w14:textId="77777777" w:rsidR="00975602" w:rsidRPr="005E1426" w:rsidRDefault="00975602" w:rsidP="00975602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14:paraId="1885087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58CAFE" wp14:editId="767078C4">
                  <wp:extent cx="2560320" cy="1005840"/>
                  <wp:effectExtent l="0" t="0" r="0" b="381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0320" cy="1005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2A1F6B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A82F3F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3.Окрашивание яйца в желтой краске.</w:t>
            </w:r>
          </w:p>
          <w:p w14:paraId="6CD645FC" w14:textId="77777777" w:rsidR="004A63D6" w:rsidRPr="005E1426" w:rsidRDefault="004A63D6" w:rsidP="004A63D6">
            <w:pPr>
              <w:pStyle w:val="a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347CD0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Чтобы яйцо стало цветным, необходимо его окунуть в самую светлую краску: же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тую.</w:t>
            </w:r>
          </w:p>
          <w:p w14:paraId="249188BF" w14:textId="66C0A8DC" w:rsidR="004A63D6" w:rsidRPr="005E1426" w:rsidRDefault="004A63D6" w:rsidP="00975602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(сайд 1</w:t>
            </w:r>
            <w:r w:rsidR="00975602"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2</w:t>
            </w: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)</w:t>
            </w:r>
          </w:p>
          <w:p w14:paraId="081AF317" w14:textId="77777777" w:rsidR="00975602" w:rsidRPr="005E1426" w:rsidRDefault="00975602" w:rsidP="00975602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14:paraId="7E37BCF5" w14:textId="77777777" w:rsidR="004A63D6" w:rsidRPr="005E1426" w:rsidRDefault="004A63D6" w:rsidP="009756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3D5F934" wp14:editId="52C61F6C">
                  <wp:extent cx="2529840" cy="951230"/>
                  <wp:effectExtent l="0" t="0" r="3810" b="127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9840" cy="951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B58FE5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022027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Когда яйцо достаточно прокрасилось, д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стаем его из краски и подсушиваем. Мы в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дим, что  краска не попала на те линии, </w:t>
            </w:r>
            <w:proofErr w:type="gram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торый</w:t>
            </w:r>
            <w:proofErr w:type="gram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были обведены воском.</w:t>
            </w:r>
          </w:p>
          <w:p w14:paraId="13C60F5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0472A3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4.Второй этап обведения восковыми ме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л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ками нанесенной карандашом сетки о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</w:t>
            </w: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намента.</w:t>
            </w:r>
          </w:p>
          <w:p w14:paraId="352C316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6F8AE3" w14:textId="77777777" w:rsidR="004A63D6" w:rsidRPr="005E1426" w:rsidRDefault="004A63D6" w:rsidP="007D67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5B062C8" wp14:editId="2ACA3F64">
                  <wp:extent cx="2402205" cy="895985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205" cy="895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4B7B092" w14:textId="3C04298D" w:rsidR="004B13D6" w:rsidRPr="005E1426" w:rsidRDefault="007D67D8" w:rsidP="004B13D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(слайд 13)</w:t>
            </w:r>
          </w:p>
          <w:p w14:paraId="2EE9643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- Теперь наносим следующий слой воска. </w:t>
            </w:r>
          </w:p>
          <w:p w14:paraId="4AB6417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Рисунок, нанесенный воском, останется желтым. </w:t>
            </w:r>
          </w:p>
          <w:p w14:paraId="4CFB1D8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8A8C6B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5.Окрашивание яйца в красной краске.</w:t>
            </w:r>
          </w:p>
          <w:p w14:paraId="5DDC524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4DCBB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Теперь яйцо отправляется в красную кра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ку:</w:t>
            </w:r>
          </w:p>
          <w:p w14:paraId="0B8D9F87" w14:textId="378293EF" w:rsidR="004A63D6" w:rsidRPr="005E1426" w:rsidRDefault="004A63D6" w:rsidP="007D67D8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 1</w:t>
            </w:r>
            <w:r w:rsidR="007D67D8"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4</w:t>
            </w: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)</w:t>
            </w:r>
          </w:p>
          <w:p w14:paraId="27720873" w14:textId="77777777" w:rsidR="007D67D8" w:rsidRPr="005E1426" w:rsidRDefault="007D67D8" w:rsidP="007D67D8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14:paraId="532DA24F" w14:textId="77777777" w:rsidR="004A63D6" w:rsidRPr="005E1426" w:rsidRDefault="004A63D6" w:rsidP="007D67D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EEA3AA" wp14:editId="7D097D68">
                  <wp:extent cx="2755900" cy="993775"/>
                  <wp:effectExtent l="0" t="0" r="635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5900" cy="993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8B8873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A29277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На этом покраску яйца мы закончим.</w:t>
            </w:r>
          </w:p>
          <w:p w14:paraId="5D23477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3" w:type="dxa"/>
          </w:tcPr>
          <w:p w14:paraId="701CF80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63876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F4E14B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17DA75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C88AB6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24C4F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A43DA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DECD7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87C76B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9E31E5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90F39C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29840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B9F0F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5EA62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517E46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A227E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E16C4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E03FC2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9EDDAC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4EE15D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CC909B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8669D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A96B44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8E9521" w14:textId="2AEA267D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Наносят на </w:t>
            </w:r>
            <w:r w:rsidR="00975602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скорлупу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рено</w:t>
            </w:r>
            <w:r w:rsidR="00975602" w:rsidRPr="005E1426">
              <w:rPr>
                <w:rFonts w:ascii="Times New Roman" w:hAnsi="Times New Roman" w:cs="Times New Roman"/>
                <w:sz w:val="24"/>
                <w:szCs w:val="24"/>
              </w:rPr>
              <w:t>го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яйц</w:t>
            </w:r>
            <w:r w:rsidR="00975602" w:rsidRPr="005E142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карандашом «развод» под руково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ством учит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ля.</w:t>
            </w:r>
          </w:p>
          <w:p w14:paraId="12FBF99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14:paraId="67A1FCB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C6854B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987BE3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798F88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82535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CC5033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18DBB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DB22F8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D660C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4A989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6CDAA5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0C5CE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455554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8B5373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C421ABB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Обводят «развод» восковыми мелками на 1 этапе.</w:t>
            </w:r>
          </w:p>
          <w:p w14:paraId="0F087A1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340651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73586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127B7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C16A81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C3A845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F3FA9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9E1256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1B3887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Окрашивают яйцо в же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той краске.</w:t>
            </w:r>
          </w:p>
          <w:p w14:paraId="4F865B3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66836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7CCF81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5752C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A0F081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DB5262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98585E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6FB42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26035C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FFD0BA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9B5147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Обводят «развод» восковыми мелками на 2 этапе.</w:t>
            </w:r>
          </w:p>
          <w:p w14:paraId="02DF947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4F74A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3AA87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5EF6B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2B978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3602593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A8E76F5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7666E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75673D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AA7340E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84F054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78BC21" w14:textId="260487EE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Окрашивают яйцо в кра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ной краске.</w:t>
            </w:r>
          </w:p>
        </w:tc>
      </w:tr>
      <w:tr w:rsidR="004A63D6" w:rsidRPr="005E1426" w14:paraId="48BDCC88" w14:textId="77777777" w:rsidTr="00A4364F">
        <w:tc>
          <w:tcPr>
            <w:tcW w:w="2235" w:type="dxa"/>
          </w:tcPr>
          <w:p w14:paraId="63C3D45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7. Обобщение знаний. Анализ работ учащихся.</w:t>
            </w:r>
          </w:p>
          <w:p w14:paraId="2B801E2D" w14:textId="1AD9E525" w:rsidR="004A63D6" w:rsidRPr="005E1426" w:rsidRDefault="00FA7E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E1B">
              <w:rPr>
                <w:rFonts w:ascii="Times New Roman" w:hAnsi="Times New Roman" w:cs="Times New Roman"/>
                <w:sz w:val="24"/>
                <w:szCs w:val="24"/>
              </w:rPr>
              <w:t>( 2 мин)</w:t>
            </w:r>
          </w:p>
        </w:tc>
        <w:tc>
          <w:tcPr>
            <w:tcW w:w="1984" w:type="dxa"/>
          </w:tcPr>
          <w:p w14:paraId="6AB4EA5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Фронтальная. </w:t>
            </w:r>
          </w:p>
          <w:p w14:paraId="6D127BF0" w14:textId="398EC6F3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Методы -  Сл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весный метод  – беседа.</w:t>
            </w:r>
          </w:p>
        </w:tc>
        <w:tc>
          <w:tcPr>
            <w:tcW w:w="4820" w:type="dxa"/>
          </w:tcPr>
          <w:p w14:paraId="35732CB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Подведем итоги, ребята! Покажите, какие пасхальные яйца у вас получились!</w:t>
            </w:r>
          </w:p>
          <w:p w14:paraId="1E8783E2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Благодаря чему яйца стали такие яркие и красивые?</w:t>
            </w:r>
          </w:p>
          <w:p w14:paraId="4FDB444D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(мы расписали яйца и покрасили яркими красками)</w:t>
            </w:r>
          </w:p>
          <w:p w14:paraId="29D8179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Зачем мы использовали для росписи во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ковые мелки?</w:t>
            </w:r>
          </w:p>
          <w:p w14:paraId="620DB89F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(чтобы в орнаменте был белый цвет, кот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рый обозначает чистоту помыслов)</w:t>
            </w:r>
          </w:p>
          <w:p w14:paraId="79298CFC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3" w:type="dxa"/>
          </w:tcPr>
          <w:p w14:paraId="4A12A7D7" w14:textId="43709184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Отвечают на вопросы уч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теля.</w:t>
            </w:r>
          </w:p>
        </w:tc>
      </w:tr>
      <w:tr w:rsidR="004A63D6" w:rsidRPr="005E1426" w14:paraId="3D57F595" w14:textId="77777777" w:rsidTr="007D67D8">
        <w:tc>
          <w:tcPr>
            <w:tcW w:w="2235" w:type="dxa"/>
          </w:tcPr>
          <w:p w14:paraId="3438759D" w14:textId="77777777" w:rsidR="004A63D6" w:rsidRDefault="004A63D6" w:rsidP="004A63D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b/>
                <w:sz w:val="24"/>
                <w:szCs w:val="24"/>
              </w:rPr>
              <w:t>8. Подведение итогов урока.</w:t>
            </w:r>
          </w:p>
          <w:p w14:paraId="345C46B0" w14:textId="38DB5C9D" w:rsidR="00FA7E1B" w:rsidRPr="005E1426" w:rsidRDefault="00FA7E1B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A7E1B">
              <w:rPr>
                <w:rFonts w:ascii="Times New Roman" w:hAnsi="Times New Roman" w:cs="Times New Roman"/>
                <w:sz w:val="24"/>
                <w:szCs w:val="24"/>
              </w:rPr>
              <w:t>( 2 мин)</w:t>
            </w:r>
            <w:bookmarkStart w:id="0" w:name="_GoBack"/>
            <w:bookmarkEnd w:id="0"/>
          </w:p>
        </w:tc>
        <w:tc>
          <w:tcPr>
            <w:tcW w:w="1984" w:type="dxa"/>
          </w:tcPr>
          <w:p w14:paraId="0971E968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Фронтальная.</w:t>
            </w:r>
          </w:p>
          <w:p w14:paraId="53109A24" w14:textId="6D06F138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Метод - Слове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ный метод  – б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седа.</w:t>
            </w:r>
          </w:p>
        </w:tc>
        <w:tc>
          <w:tcPr>
            <w:tcW w:w="4820" w:type="dxa"/>
          </w:tcPr>
          <w:p w14:paraId="03181B1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Назовите разные способы росписи па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хальных яиц.</w:t>
            </w:r>
          </w:p>
          <w:p w14:paraId="4ED44AD9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- Что вы держите сейчас в руках? Обоснуйте свой ответ! </w:t>
            </w:r>
          </w:p>
          <w:p w14:paraId="41484C9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lastRenderedPageBreak/>
              <w:t>(у нас получились «</w:t>
            </w:r>
            <w:proofErr w:type="spellStart"/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писанки</w:t>
            </w:r>
            <w:proofErr w:type="spellEnd"/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», потому что мы не просто красили, а расписывали яйца орнаментом) </w:t>
            </w:r>
          </w:p>
          <w:p w14:paraId="0DAEFA9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Как вы поступите со своим расписным яичком?</w:t>
            </w:r>
          </w:p>
          <w:p w14:paraId="0CD08CD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(подарим на Пасху …)</w:t>
            </w:r>
          </w:p>
          <w:p w14:paraId="7F5B2983" w14:textId="77777777" w:rsidR="005F4241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Когда в этом году будет Пасха?</w:t>
            </w:r>
            <w:r w:rsidR="007D67D8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14:paraId="1C40410B" w14:textId="595079BD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(2 мая)</w:t>
            </w:r>
          </w:p>
          <w:p w14:paraId="680BF8A5" w14:textId="4A95ABA0" w:rsidR="004A63D6" w:rsidRPr="005E1426" w:rsidRDefault="007D67D8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-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Ребята,</w:t>
            </w:r>
            <w:r w:rsidRPr="005E14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поднимите руки, кто захочет ра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писать яички дома самостоятельно, чтобы подарить многим дорогим людям</w:t>
            </w:r>
            <w:r w:rsidR="005F4241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свои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санки</w:t>
            </w:r>
            <w:proofErr w:type="spellEnd"/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», ведь в </w:t>
            </w:r>
            <w:r w:rsidR="004A63D6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праздник Пасхи принято </w:t>
            </w:r>
            <w:r w:rsidR="00E972BE" w:rsidRPr="005E1426">
              <w:rPr>
                <w:rFonts w:ascii="Times New Roman" w:hAnsi="Times New Roman" w:cs="Times New Roman"/>
                <w:sz w:val="24"/>
                <w:szCs w:val="24"/>
              </w:rPr>
              <w:t>друг другу</w:t>
            </w:r>
            <w:r w:rsidR="004A63D6"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 пасхальные яйца и произносить до</w:t>
            </w:r>
            <w:r w:rsidR="004A63D6" w:rsidRPr="005E142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4A63D6" w:rsidRPr="005E1426">
              <w:rPr>
                <w:rFonts w:ascii="Times New Roman" w:hAnsi="Times New Roman" w:cs="Times New Roman"/>
                <w:sz w:val="24"/>
                <w:szCs w:val="24"/>
              </w:rPr>
              <w:t>рые слова и пожелания!</w:t>
            </w:r>
          </w:p>
          <w:p w14:paraId="2E4EADE1" w14:textId="76867068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- Я тоже поздравляю вас и ваши семьи с наступающей Пасхой!</w:t>
            </w:r>
          </w:p>
          <w:p w14:paraId="3E4ADEC1" w14:textId="67548F55" w:rsidR="005F4241" w:rsidRPr="005E1426" w:rsidRDefault="007D67D8" w:rsidP="005F4241">
            <w:pPr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(слайд 15)</w:t>
            </w:r>
          </w:p>
          <w:p w14:paraId="1B7165B6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«Пора надежд и возрождения</w:t>
            </w:r>
          </w:p>
          <w:p w14:paraId="6857A9D7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Опять придет! Душа поёт!</w:t>
            </w:r>
          </w:p>
          <w:p w14:paraId="061B9C30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Так пусть Христово Воскресение</w:t>
            </w:r>
          </w:p>
          <w:p w14:paraId="6C43934F" w14:textId="5BC6D92D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 xml:space="preserve">Любовь и счастье принесёт!» </w:t>
            </w:r>
          </w:p>
          <w:p w14:paraId="77772E8A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41534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Урок окончен, спасибо всем! До свидания!</w:t>
            </w:r>
          </w:p>
          <w:p w14:paraId="3EF62681" w14:textId="77777777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43" w:type="dxa"/>
          </w:tcPr>
          <w:p w14:paraId="042FEB06" w14:textId="0F23A67B" w:rsidR="004A63D6" w:rsidRPr="005E1426" w:rsidRDefault="004A63D6" w:rsidP="004A63D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E142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Отвечают на вопросы уч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E1426">
              <w:rPr>
                <w:rFonts w:ascii="Times New Roman" w:hAnsi="Times New Roman" w:cs="Times New Roman"/>
                <w:sz w:val="24"/>
                <w:szCs w:val="24"/>
              </w:rPr>
              <w:t>теля.</w:t>
            </w:r>
          </w:p>
        </w:tc>
      </w:tr>
    </w:tbl>
    <w:p w14:paraId="72E9B8A1" w14:textId="77777777" w:rsidR="00B01E43" w:rsidRPr="005E1426" w:rsidRDefault="00B01E43" w:rsidP="00B01E4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B01E43" w:rsidRPr="005E1426" w:rsidSect="00FB3C7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EE52C73" w14:textId="77777777" w:rsidR="00D248CF" w:rsidRDefault="00D248CF" w:rsidP="00F01875">
      <w:pPr>
        <w:spacing w:after="0" w:line="240" w:lineRule="auto"/>
      </w:pPr>
      <w:r>
        <w:separator/>
      </w:r>
    </w:p>
  </w:endnote>
  <w:endnote w:type="continuationSeparator" w:id="0">
    <w:p w14:paraId="2076D049" w14:textId="77777777" w:rsidR="00D248CF" w:rsidRDefault="00D248CF" w:rsidP="00F018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1086B8" w14:textId="77777777" w:rsidR="00D248CF" w:rsidRDefault="00D248CF" w:rsidP="00F01875">
      <w:pPr>
        <w:spacing w:after="0" w:line="240" w:lineRule="auto"/>
      </w:pPr>
      <w:r>
        <w:separator/>
      </w:r>
    </w:p>
  </w:footnote>
  <w:footnote w:type="continuationSeparator" w:id="0">
    <w:p w14:paraId="5D48DDBF" w14:textId="77777777" w:rsidR="00D248CF" w:rsidRDefault="00D248CF" w:rsidP="00F0187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DA17F3"/>
    <w:multiLevelType w:val="hybridMultilevel"/>
    <w:tmpl w:val="C078695A"/>
    <w:lvl w:ilvl="0" w:tplc="0419000F">
      <w:start w:val="1"/>
      <w:numFmt w:val="decimal"/>
      <w:lvlText w:val="%1."/>
      <w:lvlJc w:val="left"/>
      <w:pPr>
        <w:ind w:left="70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9" w:hanging="360"/>
      </w:pPr>
    </w:lvl>
    <w:lvl w:ilvl="2" w:tplc="0419001B" w:tentative="1">
      <w:start w:val="1"/>
      <w:numFmt w:val="lowerRoman"/>
      <w:lvlText w:val="%3."/>
      <w:lvlJc w:val="right"/>
      <w:pPr>
        <w:ind w:left="2149" w:hanging="180"/>
      </w:pPr>
    </w:lvl>
    <w:lvl w:ilvl="3" w:tplc="0419000F" w:tentative="1">
      <w:start w:val="1"/>
      <w:numFmt w:val="decimal"/>
      <w:lvlText w:val="%4."/>
      <w:lvlJc w:val="left"/>
      <w:pPr>
        <w:ind w:left="2869" w:hanging="360"/>
      </w:pPr>
    </w:lvl>
    <w:lvl w:ilvl="4" w:tplc="04190019" w:tentative="1">
      <w:start w:val="1"/>
      <w:numFmt w:val="lowerLetter"/>
      <w:lvlText w:val="%5."/>
      <w:lvlJc w:val="left"/>
      <w:pPr>
        <w:ind w:left="3589" w:hanging="360"/>
      </w:pPr>
    </w:lvl>
    <w:lvl w:ilvl="5" w:tplc="0419001B" w:tentative="1">
      <w:start w:val="1"/>
      <w:numFmt w:val="lowerRoman"/>
      <w:lvlText w:val="%6."/>
      <w:lvlJc w:val="right"/>
      <w:pPr>
        <w:ind w:left="4309" w:hanging="180"/>
      </w:pPr>
    </w:lvl>
    <w:lvl w:ilvl="6" w:tplc="0419000F" w:tentative="1">
      <w:start w:val="1"/>
      <w:numFmt w:val="decimal"/>
      <w:lvlText w:val="%7."/>
      <w:lvlJc w:val="left"/>
      <w:pPr>
        <w:ind w:left="5029" w:hanging="360"/>
      </w:pPr>
    </w:lvl>
    <w:lvl w:ilvl="7" w:tplc="04190019" w:tentative="1">
      <w:start w:val="1"/>
      <w:numFmt w:val="lowerLetter"/>
      <w:lvlText w:val="%8."/>
      <w:lvlJc w:val="left"/>
      <w:pPr>
        <w:ind w:left="5749" w:hanging="360"/>
      </w:pPr>
    </w:lvl>
    <w:lvl w:ilvl="8" w:tplc="0419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1">
    <w:nsid w:val="1699220D"/>
    <w:multiLevelType w:val="hybridMultilevel"/>
    <w:tmpl w:val="BE08E6BE"/>
    <w:lvl w:ilvl="0" w:tplc="A88CB0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33DC3B52"/>
    <w:multiLevelType w:val="hybridMultilevel"/>
    <w:tmpl w:val="C07869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1C04609"/>
    <w:multiLevelType w:val="hybridMultilevel"/>
    <w:tmpl w:val="8F788B2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2291114"/>
    <w:multiLevelType w:val="hybridMultilevel"/>
    <w:tmpl w:val="FFF87F7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6F22B82"/>
    <w:multiLevelType w:val="hybridMultilevel"/>
    <w:tmpl w:val="1AB265D0"/>
    <w:lvl w:ilvl="0" w:tplc="6DE6AC86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0E6C"/>
    <w:rsid w:val="000005DB"/>
    <w:rsid w:val="00016501"/>
    <w:rsid w:val="00027484"/>
    <w:rsid w:val="00032FDA"/>
    <w:rsid w:val="000458F6"/>
    <w:rsid w:val="00061E66"/>
    <w:rsid w:val="00072A53"/>
    <w:rsid w:val="000A204A"/>
    <w:rsid w:val="000B245D"/>
    <w:rsid w:val="000B446A"/>
    <w:rsid w:val="000C51FA"/>
    <w:rsid w:val="000C690D"/>
    <w:rsid w:val="000E6CE9"/>
    <w:rsid w:val="001018E7"/>
    <w:rsid w:val="001061D7"/>
    <w:rsid w:val="00153962"/>
    <w:rsid w:val="001855C9"/>
    <w:rsid w:val="001A51A4"/>
    <w:rsid w:val="001B66BB"/>
    <w:rsid w:val="001C59E9"/>
    <w:rsid w:val="00200161"/>
    <w:rsid w:val="00226439"/>
    <w:rsid w:val="0024700D"/>
    <w:rsid w:val="00254536"/>
    <w:rsid w:val="002836E5"/>
    <w:rsid w:val="002849D0"/>
    <w:rsid w:val="002978B3"/>
    <w:rsid w:val="002B7203"/>
    <w:rsid w:val="002C06C8"/>
    <w:rsid w:val="002C1E71"/>
    <w:rsid w:val="002E2AE2"/>
    <w:rsid w:val="002F464A"/>
    <w:rsid w:val="00303412"/>
    <w:rsid w:val="00310AB2"/>
    <w:rsid w:val="003232C1"/>
    <w:rsid w:val="00361339"/>
    <w:rsid w:val="00363794"/>
    <w:rsid w:val="003A4F65"/>
    <w:rsid w:val="003B0F0B"/>
    <w:rsid w:val="003C0DEB"/>
    <w:rsid w:val="003D205A"/>
    <w:rsid w:val="003D56B2"/>
    <w:rsid w:val="003E02A8"/>
    <w:rsid w:val="004170AA"/>
    <w:rsid w:val="004178DE"/>
    <w:rsid w:val="0042730D"/>
    <w:rsid w:val="0043329B"/>
    <w:rsid w:val="00455DB1"/>
    <w:rsid w:val="0046764C"/>
    <w:rsid w:val="004818F0"/>
    <w:rsid w:val="004923FB"/>
    <w:rsid w:val="004A63D6"/>
    <w:rsid w:val="004B13D6"/>
    <w:rsid w:val="004B7CF0"/>
    <w:rsid w:val="00523C94"/>
    <w:rsid w:val="005460CF"/>
    <w:rsid w:val="005463A4"/>
    <w:rsid w:val="00552ED3"/>
    <w:rsid w:val="005746DD"/>
    <w:rsid w:val="00596863"/>
    <w:rsid w:val="005D0500"/>
    <w:rsid w:val="005D067C"/>
    <w:rsid w:val="005E1426"/>
    <w:rsid w:val="005E7477"/>
    <w:rsid w:val="005F4241"/>
    <w:rsid w:val="005F4D0E"/>
    <w:rsid w:val="005F7F70"/>
    <w:rsid w:val="00661873"/>
    <w:rsid w:val="00661A72"/>
    <w:rsid w:val="006A21C6"/>
    <w:rsid w:val="006A2E13"/>
    <w:rsid w:val="006C0E6C"/>
    <w:rsid w:val="006C6AA2"/>
    <w:rsid w:val="006D0A9B"/>
    <w:rsid w:val="006E62D7"/>
    <w:rsid w:val="006F6547"/>
    <w:rsid w:val="00757824"/>
    <w:rsid w:val="0075797D"/>
    <w:rsid w:val="007B14FF"/>
    <w:rsid w:val="007C30ED"/>
    <w:rsid w:val="007D67D8"/>
    <w:rsid w:val="00830D99"/>
    <w:rsid w:val="008344C5"/>
    <w:rsid w:val="00890FEE"/>
    <w:rsid w:val="008919C1"/>
    <w:rsid w:val="008A46E5"/>
    <w:rsid w:val="008F7E37"/>
    <w:rsid w:val="009125A6"/>
    <w:rsid w:val="009125C8"/>
    <w:rsid w:val="00915CEE"/>
    <w:rsid w:val="00916116"/>
    <w:rsid w:val="00925BC9"/>
    <w:rsid w:val="00927D4B"/>
    <w:rsid w:val="00975602"/>
    <w:rsid w:val="00996F29"/>
    <w:rsid w:val="009B2748"/>
    <w:rsid w:val="009E204D"/>
    <w:rsid w:val="009E34E9"/>
    <w:rsid w:val="009E468A"/>
    <w:rsid w:val="009E6EC4"/>
    <w:rsid w:val="00A41D85"/>
    <w:rsid w:val="00A4364F"/>
    <w:rsid w:val="00A65046"/>
    <w:rsid w:val="00A8366E"/>
    <w:rsid w:val="00A94C3C"/>
    <w:rsid w:val="00AA71D0"/>
    <w:rsid w:val="00AB0E77"/>
    <w:rsid w:val="00AB474A"/>
    <w:rsid w:val="00AC475C"/>
    <w:rsid w:val="00AF46D6"/>
    <w:rsid w:val="00AF7643"/>
    <w:rsid w:val="00B01E43"/>
    <w:rsid w:val="00B12E69"/>
    <w:rsid w:val="00B14AB7"/>
    <w:rsid w:val="00B27224"/>
    <w:rsid w:val="00B42EAA"/>
    <w:rsid w:val="00B42FD8"/>
    <w:rsid w:val="00B64424"/>
    <w:rsid w:val="00B70501"/>
    <w:rsid w:val="00B92055"/>
    <w:rsid w:val="00BA5F08"/>
    <w:rsid w:val="00BB3EA7"/>
    <w:rsid w:val="00BD4595"/>
    <w:rsid w:val="00C12D45"/>
    <w:rsid w:val="00C24DB8"/>
    <w:rsid w:val="00C271E3"/>
    <w:rsid w:val="00C5632A"/>
    <w:rsid w:val="00C762A9"/>
    <w:rsid w:val="00CB6821"/>
    <w:rsid w:val="00CC3659"/>
    <w:rsid w:val="00CE18FC"/>
    <w:rsid w:val="00D1183A"/>
    <w:rsid w:val="00D203B5"/>
    <w:rsid w:val="00D248CF"/>
    <w:rsid w:val="00D36B70"/>
    <w:rsid w:val="00D66267"/>
    <w:rsid w:val="00D74807"/>
    <w:rsid w:val="00D75B55"/>
    <w:rsid w:val="00D9077B"/>
    <w:rsid w:val="00D96481"/>
    <w:rsid w:val="00DC3342"/>
    <w:rsid w:val="00DD57EF"/>
    <w:rsid w:val="00DD7D0D"/>
    <w:rsid w:val="00E1204F"/>
    <w:rsid w:val="00E24953"/>
    <w:rsid w:val="00E4252D"/>
    <w:rsid w:val="00E56DE6"/>
    <w:rsid w:val="00E8081B"/>
    <w:rsid w:val="00E972BE"/>
    <w:rsid w:val="00EA0243"/>
    <w:rsid w:val="00EA1E8C"/>
    <w:rsid w:val="00EA2363"/>
    <w:rsid w:val="00EA3299"/>
    <w:rsid w:val="00EB038E"/>
    <w:rsid w:val="00EB5A95"/>
    <w:rsid w:val="00EB6AD2"/>
    <w:rsid w:val="00ED753B"/>
    <w:rsid w:val="00EE57A7"/>
    <w:rsid w:val="00EF3961"/>
    <w:rsid w:val="00F01875"/>
    <w:rsid w:val="00F23844"/>
    <w:rsid w:val="00F94AE4"/>
    <w:rsid w:val="00FA7736"/>
    <w:rsid w:val="00FA7E1B"/>
    <w:rsid w:val="00FB0B2D"/>
    <w:rsid w:val="00FB3C70"/>
    <w:rsid w:val="00FB4FD6"/>
    <w:rsid w:val="00FE15C3"/>
    <w:rsid w:val="00FF072C"/>
    <w:rsid w:val="00FF5C2A"/>
    <w:rsid w:val="00FF7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DD291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C0E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6C0E6C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661873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2F4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F464A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F018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01875"/>
  </w:style>
  <w:style w:type="paragraph" w:styleId="aa">
    <w:name w:val="footer"/>
    <w:basedOn w:val="a"/>
    <w:link w:val="ab"/>
    <w:uiPriority w:val="99"/>
    <w:unhideWhenUsed/>
    <w:rsid w:val="00F018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0187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C0E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6C0E6C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661873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2F4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F464A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F018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01875"/>
  </w:style>
  <w:style w:type="paragraph" w:styleId="aa">
    <w:name w:val="footer"/>
    <w:basedOn w:val="a"/>
    <w:link w:val="ab"/>
    <w:uiPriority w:val="99"/>
    <w:unhideWhenUsed/>
    <w:rsid w:val="00F018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0187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830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6ACFBA-2E5E-48A9-9B4B-6556A04783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9</Pages>
  <Words>1665</Words>
  <Characters>9497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</dc:creator>
  <cp:lastModifiedBy>Екатерина</cp:lastModifiedBy>
  <cp:revision>3</cp:revision>
  <dcterms:created xsi:type="dcterms:W3CDTF">2021-04-11T17:13:00Z</dcterms:created>
  <dcterms:modified xsi:type="dcterms:W3CDTF">2021-04-11T17:22:00Z</dcterms:modified>
</cp:coreProperties>
</file>